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46DF" w14:textId="77777777" w:rsidR="0053061A" w:rsidRDefault="0053061A" w:rsidP="0053061A">
      <w:pPr>
        <w:pStyle w:val="CoverTitle"/>
      </w:pPr>
    </w:p>
    <w:p w14:paraId="46CBAD88" w14:textId="77777777" w:rsidR="0053061A" w:rsidRDefault="0053061A" w:rsidP="0053061A">
      <w:pPr>
        <w:pStyle w:val="CoverTitle"/>
      </w:pPr>
    </w:p>
    <w:p w14:paraId="0ECD100D" w14:textId="77777777" w:rsidR="0053061A" w:rsidRDefault="0053061A" w:rsidP="0053061A">
      <w:pPr>
        <w:pStyle w:val="CoverTitle"/>
      </w:pPr>
    </w:p>
    <w:p w14:paraId="6BED8DCC" w14:textId="77777777" w:rsidR="0053061A" w:rsidRPr="00FE2EF8" w:rsidRDefault="0053061A" w:rsidP="0053061A">
      <w:pPr>
        <w:pStyle w:val="CoverTitle"/>
      </w:pPr>
      <w:r>
        <w:t>Merchant ID (MID) Registration Form</w:t>
      </w:r>
    </w:p>
    <w:p w14:paraId="1365CB77" w14:textId="77777777" w:rsidR="0053061A" w:rsidRPr="00FE2EF8" w:rsidRDefault="0053061A" w:rsidP="0053061A">
      <w:r w:rsidRPr="00FE2E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153E" wp14:editId="54B9CF54">
                <wp:simplePos x="0" y="0"/>
                <wp:positionH relativeFrom="column">
                  <wp:posOffset>1174750</wp:posOffset>
                </wp:positionH>
                <wp:positionV relativeFrom="paragraph">
                  <wp:posOffset>413385</wp:posOffset>
                </wp:positionV>
                <wp:extent cx="2515235" cy="192595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03" w14:textId="77777777" w:rsidR="0053061A" w:rsidRDefault="0053061A" w:rsidP="0053061A">
                            <w:pPr>
                              <w:pStyle w:val="CoverAddress"/>
                              <w:rPr>
                                <w:rStyle w:val="CoverAddressBold"/>
                              </w:rPr>
                            </w:pPr>
                            <w:r>
                              <w:t>Creditcall Limited</w:t>
                            </w:r>
                            <w:r w:rsidRPr="00632DE6">
                              <w:br/>
                            </w:r>
                            <w:r>
                              <w:t xml:space="preserve">Merchants House North </w:t>
                            </w:r>
                            <w:r>
                              <w:br/>
                            </w:r>
                            <w:proofErr w:type="spellStart"/>
                            <w:r w:rsidRPr="00632DE6">
                              <w:t>Wapping</w:t>
                            </w:r>
                            <w:proofErr w:type="spellEnd"/>
                            <w:r w:rsidRPr="00632DE6">
                              <w:t xml:space="preserve"> </w:t>
                            </w:r>
                            <w:r>
                              <w:t>Road</w:t>
                            </w:r>
                            <w:r>
                              <w:br/>
                              <w:t>Bristol BS1 4RW</w:t>
                            </w:r>
                            <w:r>
                              <w:br/>
                            </w:r>
                            <w:r w:rsidRPr="00632DE6">
                              <w:t>United Kingdom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DA7C95">
                              <w:rPr>
                                <w:b/>
                              </w:rPr>
                              <w:t>T</w:t>
                            </w:r>
                            <w:r w:rsidRPr="00632DE6">
                              <w:t xml:space="preserve">: </w:t>
                            </w:r>
                            <w:r w:rsidRPr="00632DE6">
                              <w:rPr>
                                <w:rStyle w:val="CoverAddressBold"/>
                              </w:rPr>
                              <w:t>+44 (0)117 930 4455</w:t>
                            </w:r>
                          </w:p>
                          <w:p w14:paraId="4F70AA02" w14:textId="77777777" w:rsidR="0053061A" w:rsidRPr="00632DE6" w:rsidRDefault="0053061A" w:rsidP="0053061A">
                            <w:pPr>
                              <w:pStyle w:val="CoverAddress"/>
                            </w:pPr>
                            <w:r w:rsidRPr="00DA7C95">
                              <w:rPr>
                                <w:b/>
                              </w:rPr>
                              <w:t>W</w:t>
                            </w:r>
                            <w:r w:rsidRPr="00632DE6">
                              <w:t xml:space="preserve">: </w:t>
                            </w:r>
                            <w:r w:rsidRPr="00632DE6">
                              <w:rPr>
                                <w:rStyle w:val="CoverAddressBold"/>
                              </w:rPr>
                              <w:t>www.creditcall.com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15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5pt;margin-top:32.55pt;width:198.05pt;height:1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" filled="f" stroked="f">
                <v:textbox>
                  <w:txbxContent>
                    <w:p w14:paraId="4CFAE003" w14:textId="77777777" w:rsidR="0053061A" w:rsidRDefault="0053061A" w:rsidP="0053061A">
                      <w:pPr>
                        <w:pStyle w:val="CoverAddress"/>
                        <w:rPr>
                          <w:rStyle w:val="CoverAddressBold"/>
                        </w:rPr>
                      </w:pPr>
                      <w:r>
                        <w:t>Creditcall Limited</w:t>
                      </w:r>
                      <w:r w:rsidRPr="00632DE6">
                        <w:br/>
                      </w:r>
                      <w:r>
                        <w:t xml:space="preserve">Merchants House North </w:t>
                      </w:r>
                      <w:r>
                        <w:br/>
                      </w:r>
                      <w:proofErr w:type="spellStart"/>
                      <w:r w:rsidRPr="00632DE6">
                        <w:t>Wapping</w:t>
                      </w:r>
                      <w:proofErr w:type="spellEnd"/>
                      <w:r w:rsidRPr="00632DE6">
                        <w:t xml:space="preserve"> </w:t>
                      </w:r>
                      <w:r>
                        <w:t>Road</w:t>
                      </w:r>
                      <w:r>
                        <w:br/>
                        <w:t>Bristol BS1 4RW</w:t>
                      </w:r>
                      <w:r>
                        <w:br/>
                      </w:r>
                      <w:r w:rsidRPr="00632DE6">
                        <w:t>United Kingdom</w:t>
                      </w:r>
                      <w:r>
                        <w:br/>
                      </w:r>
                      <w:r>
                        <w:br/>
                      </w:r>
                      <w:r w:rsidRPr="00DA7C95">
                        <w:rPr>
                          <w:b/>
                        </w:rPr>
                        <w:t>T</w:t>
                      </w:r>
                      <w:r w:rsidRPr="00632DE6">
                        <w:t xml:space="preserve">: </w:t>
                      </w:r>
                      <w:r w:rsidRPr="00632DE6">
                        <w:rPr>
                          <w:rStyle w:val="CoverAddressBold"/>
                        </w:rPr>
                        <w:t>+44 (0)117 930 4455</w:t>
                      </w:r>
                    </w:p>
                    <w:p w14:paraId="4F70AA02" w14:textId="77777777" w:rsidR="0053061A" w:rsidRPr="00632DE6" w:rsidRDefault="0053061A" w:rsidP="0053061A">
                      <w:pPr>
                        <w:pStyle w:val="CoverAddress"/>
                      </w:pPr>
                      <w:r w:rsidRPr="00DA7C95">
                        <w:rPr>
                          <w:b/>
                        </w:rPr>
                        <w:t>W</w:t>
                      </w:r>
                      <w:r w:rsidRPr="00632DE6">
                        <w:t xml:space="preserve">: </w:t>
                      </w:r>
                      <w:r w:rsidRPr="00632DE6">
                        <w:rPr>
                          <w:rStyle w:val="CoverAddressBold"/>
                        </w:rPr>
                        <w:t>www.creditcall.com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B4D8D" w14:textId="77777777" w:rsidR="0053061A" w:rsidRPr="003F36C3" w:rsidRDefault="0053061A" w:rsidP="0053061A"/>
    <w:p w14:paraId="551AF256" w14:textId="77777777" w:rsidR="0053061A" w:rsidRDefault="0053061A">
      <w:pPr>
        <w:spacing w:before="0" w:after="160" w:line="259" w:lineRule="auto"/>
        <w:rPr>
          <w:b/>
          <w:bCs/>
          <w:color w:val="39126E"/>
          <w:sz w:val="36"/>
        </w:rPr>
      </w:pPr>
      <w:r w:rsidRPr="00FE2E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CB47D" wp14:editId="1344E4B9">
                <wp:simplePos x="0" y="0"/>
                <wp:positionH relativeFrom="column">
                  <wp:posOffset>1226820</wp:posOffset>
                </wp:positionH>
                <wp:positionV relativeFrom="paragraph">
                  <wp:posOffset>3420745</wp:posOffset>
                </wp:positionV>
                <wp:extent cx="2515235" cy="19259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FE801" w14:textId="77777777" w:rsidR="0053061A" w:rsidRPr="00C85DFD" w:rsidRDefault="0053061A" w:rsidP="0053061A">
                            <w:pPr>
                              <w:pStyle w:val="CoverAddress"/>
                              <w:rPr>
                                <w:color w:val="auto"/>
                                <w:lang w:val="nl-NL"/>
                              </w:rPr>
                            </w:pPr>
                            <w:r w:rsidRPr="00C85DFD">
                              <w:rPr>
                                <w:color w:val="auto"/>
                                <w:lang w:val="nl-NL"/>
                              </w:rPr>
                              <w:t>Payter B.V.</w:t>
                            </w:r>
                          </w:p>
                          <w:p w14:paraId="1A045458" w14:textId="77777777" w:rsidR="0053061A" w:rsidRPr="00C85DFD" w:rsidRDefault="0053061A" w:rsidP="0053061A">
                            <w:pPr>
                              <w:pStyle w:val="CoverAddress"/>
                              <w:rPr>
                                <w:color w:val="auto"/>
                                <w:lang w:val="nl-NL"/>
                              </w:rPr>
                            </w:pPr>
                            <w:r w:rsidRPr="00C85DFD">
                              <w:rPr>
                                <w:color w:val="auto"/>
                                <w:lang w:val="nl-NL"/>
                              </w:rPr>
                              <w:t>Rozenlaan 115</w:t>
                            </w:r>
                          </w:p>
                          <w:p w14:paraId="33246F9D" w14:textId="77777777" w:rsidR="0053061A" w:rsidRPr="00C85DFD" w:rsidRDefault="0053061A" w:rsidP="0053061A">
                            <w:pPr>
                              <w:pStyle w:val="CoverAddress"/>
                              <w:rPr>
                                <w:color w:val="auto"/>
                                <w:lang w:val="nl-NL"/>
                              </w:rPr>
                            </w:pPr>
                            <w:r w:rsidRPr="00C85DFD">
                              <w:rPr>
                                <w:color w:val="auto"/>
                                <w:lang w:val="nl-NL"/>
                              </w:rPr>
                              <w:t>3051 LP Rotterdam</w:t>
                            </w:r>
                          </w:p>
                          <w:p w14:paraId="17DAA3FE" w14:textId="77777777" w:rsidR="0053061A" w:rsidRDefault="0053061A" w:rsidP="0053061A">
                            <w:pPr>
                              <w:pStyle w:val="CoverAddress"/>
                              <w:rPr>
                                <w:rStyle w:val="CoverAddressBold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Netherlands</w:t>
                            </w:r>
                            <w:r w:rsidRPr="0053061A">
                              <w:rPr>
                                <w:color w:val="auto"/>
                              </w:rPr>
                              <w:br/>
                            </w:r>
                            <w:r w:rsidRPr="0053061A">
                              <w:rPr>
                                <w:color w:val="auto"/>
                              </w:rPr>
                              <w:br/>
                            </w:r>
                            <w:r w:rsidRPr="0053061A">
                              <w:rPr>
                                <w:b/>
                                <w:color w:val="auto"/>
                              </w:rPr>
                              <w:t>T</w:t>
                            </w:r>
                            <w:r w:rsidRPr="0053061A">
                              <w:rPr>
                                <w:color w:val="auto"/>
                              </w:rPr>
                              <w:t xml:space="preserve">: </w:t>
                            </w:r>
                            <w:r w:rsidRPr="0053061A">
                              <w:rPr>
                                <w:rStyle w:val="CoverAddressBold"/>
                                <w:color w:val="auto"/>
                              </w:rPr>
                              <w:t>+</w:t>
                            </w:r>
                            <w:r>
                              <w:rPr>
                                <w:rStyle w:val="CoverAddressBold"/>
                                <w:color w:val="auto"/>
                              </w:rPr>
                              <w:t>31 85</w:t>
                            </w:r>
                            <w:r w:rsidR="0064429B">
                              <w:rPr>
                                <w:rStyle w:val="CoverAddressBold"/>
                                <w:color w:val="auto"/>
                              </w:rPr>
                              <w:t xml:space="preserve"> 40 123 80</w:t>
                            </w:r>
                          </w:p>
                          <w:p w14:paraId="39D20577" w14:textId="77777777" w:rsidR="0064429B" w:rsidRPr="0053061A" w:rsidRDefault="0064429B" w:rsidP="0053061A">
                            <w:pPr>
                              <w:pStyle w:val="CoverAddress"/>
                              <w:rPr>
                                <w:rStyle w:val="CoverAddressBold"/>
                                <w:color w:val="auto"/>
                              </w:rPr>
                            </w:pPr>
                            <w:r>
                              <w:rPr>
                                <w:rStyle w:val="CoverAddressBold"/>
                                <w:color w:val="auto"/>
                              </w:rPr>
                              <w:t>E: Contracts@payter.nl</w:t>
                            </w:r>
                          </w:p>
                          <w:p w14:paraId="492876EE" w14:textId="77777777" w:rsidR="0053061A" w:rsidRPr="0053061A" w:rsidRDefault="0053061A" w:rsidP="0053061A">
                            <w:pPr>
                              <w:pStyle w:val="CoverAddress"/>
                              <w:rPr>
                                <w:color w:val="auto"/>
                              </w:rPr>
                            </w:pPr>
                            <w:r w:rsidRPr="0053061A">
                              <w:rPr>
                                <w:b/>
                                <w:color w:val="auto"/>
                              </w:rPr>
                              <w:t>W</w:t>
                            </w:r>
                            <w:r w:rsidRPr="0053061A">
                              <w:rPr>
                                <w:color w:val="auto"/>
                              </w:rPr>
                              <w:t xml:space="preserve">: </w:t>
                            </w:r>
                            <w:r w:rsidRPr="0053061A">
                              <w:rPr>
                                <w:rStyle w:val="CoverAddressBold"/>
                                <w:color w:val="auto"/>
                              </w:rPr>
                              <w:t>www.</w:t>
                            </w:r>
                            <w:r>
                              <w:rPr>
                                <w:rStyle w:val="CoverAddressBold"/>
                                <w:color w:val="auto"/>
                              </w:rPr>
                              <w:t>Payter</w:t>
                            </w:r>
                            <w:r w:rsidRPr="0053061A">
                              <w:rPr>
                                <w:rStyle w:val="CoverAddressBold"/>
                                <w:color w:val="auto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B47D" id="Text Box 1" o:spid="_x0000_s1027" type="#_x0000_t202" style="position:absolute;margin-left:96.6pt;margin-top:269.35pt;width:198.05pt;height:1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" filled="f" stroked="f">
                <v:textbox>
                  <w:txbxContent>
                    <w:p w14:paraId="43CFE801" w14:textId="77777777" w:rsidR="0053061A" w:rsidRPr="00C85DFD" w:rsidRDefault="0053061A" w:rsidP="0053061A">
                      <w:pPr>
                        <w:pStyle w:val="CoverAddress"/>
                        <w:rPr>
                          <w:color w:val="auto"/>
                          <w:lang w:val="nl-NL"/>
                        </w:rPr>
                      </w:pPr>
                      <w:r w:rsidRPr="00C85DFD">
                        <w:rPr>
                          <w:color w:val="auto"/>
                          <w:lang w:val="nl-NL"/>
                        </w:rPr>
                        <w:t>Payter B.V.</w:t>
                      </w:r>
                    </w:p>
                    <w:p w14:paraId="1A045458" w14:textId="77777777" w:rsidR="0053061A" w:rsidRPr="00C85DFD" w:rsidRDefault="0053061A" w:rsidP="0053061A">
                      <w:pPr>
                        <w:pStyle w:val="CoverAddress"/>
                        <w:rPr>
                          <w:color w:val="auto"/>
                          <w:lang w:val="nl-NL"/>
                        </w:rPr>
                      </w:pPr>
                      <w:r w:rsidRPr="00C85DFD">
                        <w:rPr>
                          <w:color w:val="auto"/>
                          <w:lang w:val="nl-NL"/>
                        </w:rPr>
                        <w:t>Rozenlaan 115</w:t>
                      </w:r>
                    </w:p>
                    <w:p w14:paraId="33246F9D" w14:textId="77777777" w:rsidR="0053061A" w:rsidRPr="00C85DFD" w:rsidRDefault="0053061A" w:rsidP="0053061A">
                      <w:pPr>
                        <w:pStyle w:val="CoverAddress"/>
                        <w:rPr>
                          <w:color w:val="auto"/>
                          <w:lang w:val="nl-NL"/>
                        </w:rPr>
                      </w:pPr>
                      <w:r w:rsidRPr="00C85DFD">
                        <w:rPr>
                          <w:color w:val="auto"/>
                          <w:lang w:val="nl-NL"/>
                        </w:rPr>
                        <w:t>3051 LP Rotterdam</w:t>
                      </w:r>
                    </w:p>
                    <w:p w14:paraId="17DAA3FE" w14:textId="77777777" w:rsidR="0053061A" w:rsidRDefault="0053061A" w:rsidP="0053061A">
                      <w:pPr>
                        <w:pStyle w:val="CoverAddress"/>
                        <w:rPr>
                          <w:rStyle w:val="CoverAddressBold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Netherlands</w:t>
                      </w:r>
                      <w:r w:rsidRPr="0053061A">
                        <w:rPr>
                          <w:color w:val="auto"/>
                        </w:rPr>
                        <w:br/>
                      </w:r>
                      <w:r w:rsidRPr="0053061A">
                        <w:rPr>
                          <w:color w:val="auto"/>
                        </w:rPr>
                        <w:br/>
                      </w:r>
                      <w:r w:rsidRPr="0053061A">
                        <w:rPr>
                          <w:b/>
                          <w:color w:val="auto"/>
                        </w:rPr>
                        <w:t>T</w:t>
                      </w:r>
                      <w:r w:rsidRPr="0053061A">
                        <w:rPr>
                          <w:color w:val="auto"/>
                        </w:rPr>
                        <w:t xml:space="preserve">: </w:t>
                      </w:r>
                      <w:r w:rsidRPr="0053061A">
                        <w:rPr>
                          <w:rStyle w:val="CoverAddressBold"/>
                          <w:color w:val="auto"/>
                        </w:rPr>
                        <w:t>+</w:t>
                      </w:r>
                      <w:r>
                        <w:rPr>
                          <w:rStyle w:val="CoverAddressBold"/>
                          <w:color w:val="auto"/>
                        </w:rPr>
                        <w:t>31 85</w:t>
                      </w:r>
                      <w:r w:rsidR="0064429B">
                        <w:rPr>
                          <w:rStyle w:val="CoverAddressBold"/>
                          <w:color w:val="auto"/>
                        </w:rPr>
                        <w:t xml:space="preserve"> 40 123 80</w:t>
                      </w:r>
                    </w:p>
                    <w:p w14:paraId="39D20577" w14:textId="77777777" w:rsidR="0064429B" w:rsidRPr="0053061A" w:rsidRDefault="0064429B" w:rsidP="0053061A">
                      <w:pPr>
                        <w:pStyle w:val="CoverAddress"/>
                        <w:rPr>
                          <w:rStyle w:val="CoverAddressBold"/>
                          <w:color w:val="auto"/>
                        </w:rPr>
                      </w:pPr>
                      <w:r>
                        <w:rPr>
                          <w:rStyle w:val="CoverAddressBold"/>
                          <w:color w:val="auto"/>
                        </w:rPr>
                        <w:t>E: Contracts@payter.nl</w:t>
                      </w:r>
                    </w:p>
                    <w:p w14:paraId="492876EE" w14:textId="77777777" w:rsidR="0053061A" w:rsidRPr="0053061A" w:rsidRDefault="0053061A" w:rsidP="0053061A">
                      <w:pPr>
                        <w:pStyle w:val="CoverAddress"/>
                        <w:rPr>
                          <w:color w:val="auto"/>
                        </w:rPr>
                      </w:pPr>
                      <w:r w:rsidRPr="0053061A">
                        <w:rPr>
                          <w:b/>
                          <w:color w:val="auto"/>
                        </w:rPr>
                        <w:t>W</w:t>
                      </w:r>
                      <w:r w:rsidRPr="0053061A">
                        <w:rPr>
                          <w:color w:val="auto"/>
                        </w:rPr>
                        <w:t xml:space="preserve">: </w:t>
                      </w:r>
                      <w:r w:rsidRPr="0053061A">
                        <w:rPr>
                          <w:rStyle w:val="CoverAddressBold"/>
                          <w:color w:val="auto"/>
                        </w:rPr>
                        <w:t>www.</w:t>
                      </w:r>
                      <w:r>
                        <w:rPr>
                          <w:rStyle w:val="CoverAddressBold"/>
                          <w:color w:val="auto"/>
                        </w:rPr>
                        <w:t>Payter</w:t>
                      </w:r>
                      <w:r w:rsidRPr="0053061A">
                        <w:rPr>
                          <w:rStyle w:val="CoverAddressBold"/>
                          <w:color w:val="auto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70B5">
        <w:rPr>
          <w:rFonts w:ascii="Verdana" w:hAnsi="Verdana"/>
          <w:noProof/>
          <w:color w:val="00008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FB968C" wp14:editId="0ECB44D7">
            <wp:simplePos x="0" y="0"/>
            <wp:positionH relativeFrom="page">
              <wp:posOffset>4702810</wp:posOffset>
            </wp:positionH>
            <wp:positionV relativeFrom="paragraph">
              <wp:posOffset>4064635</wp:posOffset>
            </wp:positionV>
            <wp:extent cx="2679771" cy="651510"/>
            <wp:effectExtent l="0" t="0" r="6350" b="0"/>
            <wp:wrapThrough wrapText="bothSides">
              <wp:wrapPolygon edited="0">
                <wp:start x="0" y="0"/>
                <wp:lineTo x="0" y="20842"/>
                <wp:lineTo x="21498" y="20842"/>
                <wp:lineTo x="21498" y="0"/>
                <wp:lineTo x="0" y="0"/>
              </wp:wrapPolygon>
            </wp:wrapThrough>
            <wp:docPr id="26" name="Picture 49" descr="C:\Documents and Settings\RWI\Mijn documenten\NFC\artwork Payter\NuRotterdam\Payter_logo\Payter_laat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WI\Mijn documenten\NFC\artwork Payter\NuRotterdam\Payter_logo\Payter_laat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71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5CFBE76" w14:textId="77777777" w:rsidR="0053061A" w:rsidRPr="000830FB" w:rsidRDefault="0053061A" w:rsidP="0053061A">
      <w:pPr>
        <w:pStyle w:val="HeadingLevel1"/>
      </w:pPr>
      <w:r>
        <w:lastRenderedPageBreak/>
        <w:t>Customer details</w:t>
      </w:r>
    </w:p>
    <w:p w14:paraId="0DCA79F4" w14:textId="77777777" w:rsidR="0053061A" w:rsidRPr="00490117" w:rsidRDefault="0053061A" w:rsidP="0053061A">
      <w:pPr>
        <w:rPr>
          <w:b/>
          <w:color w:val="auto"/>
        </w:rPr>
      </w:pPr>
      <w:r>
        <w:rPr>
          <w:color w:val="auto"/>
        </w:rPr>
        <w:t>Distributor (if applicable)</w:t>
      </w:r>
      <w:r w:rsidRPr="004F17FB">
        <w:rPr>
          <w:color w:val="auto"/>
        </w:rPr>
        <w:t>:</w:t>
      </w:r>
      <w:r>
        <w:rPr>
          <w:b/>
          <w:color w:val="auto"/>
        </w:rPr>
        <w:t xml:space="preserve"> Payter B.V.</w:t>
      </w:r>
    </w:p>
    <w:p w14:paraId="2BB54B40" w14:textId="77777777" w:rsidR="0053061A" w:rsidRPr="004F17FB" w:rsidRDefault="0053061A" w:rsidP="0053061A">
      <w:pPr>
        <w:rPr>
          <w:b/>
          <w:color w:val="auto"/>
        </w:rPr>
      </w:pPr>
      <w:r>
        <w:rPr>
          <w:color w:val="auto"/>
        </w:rPr>
        <w:t>Customer name:</w:t>
      </w:r>
      <w:sdt>
        <w:sdtPr>
          <w:rPr>
            <w:color w:val="auto"/>
          </w:rPr>
          <w:id w:val="1392000884"/>
          <w:placeholder>
            <w:docPart w:val="E1779E926D5A440EA9CBEDD0226680C3"/>
          </w:placeholder>
          <w:showingPlcHdr/>
        </w:sdtPr>
        <w:sdtEndPr/>
        <w:sdtContent>
          <w:r w:rsidRPr="00532886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6514A645" w14:textId="77777777" w:rsidR="0053061A" w:rsidRPr="004F17FB" w:rsidRDefault="0053061A" w:rsidP="0053061A">
      <w:pPr>
        <w:rPr>
          <w:rFonts w:cs="Arial"/>
          <w:b/>
          <w:color w:val="auto"/>
        </w:rPr>
      </w:pPr>
      <w:r>
        <w:rPr>
          <w:rFonts w:cs="Arial"/>
          <w:color w:val="auto"/>
        </w:rPr>
        <w:t>Contact person</w:t>
      </w:r>
      <w:r w:rsidRPr="004F17FB">
        <w:rPr>
          <w:rFonts w:cs="Arial"/>
          <w:color w:val="auto"/>
        </w:rPr>
        <w:t>:</w:t>
      </w:r>
      <w:r w:rsidRPr="004F17FB">
        <w:rPr>
          <w:rFonts w:cs="Arial"/>
          <w:b/>
          <w:color w:val="auto"/>
        </w:rPr>
        <w:t xml:space="preserve"> </w:t>
      </w:r>
      <w:sdt>
        <w:sdtPr>
          <w:rPr>
            <w:rFonts w:cs="Arial"/>
            <w:b/>
            <w:color w:val="auto"/>
          </w:rPr>
          <w:id w:val="1259327347"/>
          <w:placeholder>
            <w:docPart w:val="7656EE81C8E64D8E96A0AED92488B125"/>
          </w:placeholder>
          <w:showingPlcHdr/>
          <w:text/>
        </w:sdtPr>
        <w:sdtEndPr/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643BA4F8" w14:textId="77777777" w:rsidR="0053061A" w:rsidRPr="004F17FB" w:rsidRDefault="0053061A" w:rsidP="0053061A">
      <w:pPr>
        <w:rPr>
          <w:rFonts w:cs="Arial"/>
          <w:b/>
          <w:color w:val="auto"/>
        </w:rPr>
      </w:pPr>
      <w:r>
        <w:rPr>
          <w:rFonts w:cs="Arial"/>
          <w:color w:val="auto"/>
        </w:rPr>
        <w:t>Contact number</w:t>
      </w:r>
      <w:r w:rsidRPr="004F17FB">
        <w:rPr>
          <w:rFonts w:cs="Arial"/>
          <w:color w:val="auto"/>
        </w:rPr>
        <w:t>:</w:t>
      </w:r>
      <w:r w:rsidRPr="004F17FB">
        <w:rPr>
          <w:rFonts w:cs="Arial"/>
          <w:b/>
          <w:color w:val="auto"/>
        </w:rPr>
        <w:t xml:space="preserve"> </w:t>
      </w:r>
      <w:sdt>
        <w:sdtPr>
          <w:rPr>
            <w:rFonts w:cs="Arial"/>
            <w:b/>
            <w:color w:val="auto"/>
          </w:rPr>
          <w:id w:val="1950274308"/>
          <w:placeholder>
            <w:docPart w:val="613661A99D6A4D04B0D56860FD8D143E"/>
          </w:placeholder>
          <w:showingPlcHdr/>
          <w:text/>
        </w:sdtPr>
        <w:sdtEndPr/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5F349A41" w14:textId="77777777" w:rsidR="0053061A" w:rsidRPr="004F17FB" w:rsidRDefault="0053061A" w:rsidP="0053061A">
      <w:pPr>
        <w:rPr>
          <w:b/>
          <w:color w:val="auto"/>
        </w:rPr>
      </w:pPr>
      <w:r>
        <w:rPr>
          <w:color w:val="auto"/>
        </w:rPr>
        <w:t>Email address</w:t>
      </w:r>
      <w:r w:rsidRPr="004F17FB">
        <w:rPr>
          <w:color w:val="auto"/>
        </w:rPr>
        <w:t>:</w:t>
      </w:r>
      <w:r w:rsidRPr="004F17FB">
        <w:rPr>
          <w:b/>
          <w:color w:val="auto"/>
        </w:rPr>
        <w:t xml:space="preserve">  </w:t>
      </w:r>
      <w:sdt>
        <w:sdtPr>
          <w:rPr>
            <w:b/>
            <w:color w:val="auto"/>
          </w:rPr>
          <w:id w:val="-107271975"/>
          <w:placeholder>
            <w:docPart w:val="1593FB4F86F64372B8BF78EB28E4CF47"/>
          </w:placeholder>
          <w:showingPlcHdr/>
          <w:text/>
        </w:sdtPr>
        <w:sdtEndPr/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000E997E" w14:textId="77777777" w:rsidR="0053061A" w:rsidRPr="004F17FB" w:rsidRDefault="0053061A" w:rsidP="0053061A">
      <w:pPr>
        <w:rPr>
          <w:b/>
          <w:color w:val="auto"/>
        </w:rPr>
      </w:pPr>
      <w:r>
        <w:rPr>
          <w:color w:val="auto"/>
        </w:rPr>
        <w:t>Website</w:t>
      </w:r>
      <w:r w:rsidRPr="004F17FB">
        <w:rPr>
          <w:color w:val="auto"/>
        </w:rPr>
        <w:t>:</w:t>
      </w:r>
      <w:r w:rsidRPr="004F17FB">
        <w:rPr>
          <w:b/>
          <w:color w:val="auto"/>
        </w:rPr>
        <w:t xml:space="preserve">  </w:t>
      </w:r>
      <w:sdt>
        <w:sdtPr>
          <w:rPr>
            <w:b/>
            <w:color w:val="auto"/>
          </w:rPr>
          <w:id w:val="1289710066"/>
          <w:placeholder>
            <w:docPart w:val="E3732105E1184A6B94B96C0AB13AF38A"/>
          </w:placeholder>
          <w:showingPlcHdr/>
          <w:text/>
        </w:sdtPr>
        <w:sdtEndPr/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4B231D23" w14:textId="77777777" w:rsidR="0053061A" w:rsidRPr="004F17FB" w:rsidRDefault="0053061A" w:rsidP="0053061A">
      <w:pPr>
        <w:rPr>
          <w:color w:val="auto"/>
        </w:rPr>
      </w:pPr>
      <w:r>
        <w:rPr>
          <w:color w:val="auto"/>
        </w:rPr>
        <w:t>Business address</w:t>
      </w:r>
      <w:r w:rsidRPr="004F17FB">
        <w:rPr>
          <w:color w:val="auto"/>
        </w:rPr>
        <w:t xml:space="preserve">:  </w:t>
      </w:r>
      <w:sdt>
        <w:sdtPr>
          <w:rPr>
            <w:color w:val="auto"/>
          </w:rPr>
          <w:id w:val="1277445915"/>
          <w:placeholder>
            <w:docPart w:val="3A49B08F5F1C46EF8A2E957D6180DDDF"/>
          </w:placeholder>
          <w:showingPlcHdr/>
        </w:sdtPr>
        <w:sdtEndPr>
          <w:rPr>
            <w:b/>
          </w:rPr>
        </w:sdtEndPr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1D21A18F" w14:textId="77777777" w:rsidR="0053061A" w:rsidRPr="004F17FB" w:rsidRDefault="0053061A" w:rsidP="0053061A">
      <w:pPr>
        <w:rPr>
          <w:color w:val="auto"/>
        </w:rPr>
      </w:pPr>
      <w:r>
        <w:rPr>
          <w:color w:val="auto"/>
        </w:rPr>
        <w:t>Company registration number</w:t>
      </w:r>
      <w:r w:rsidRPr="004F17FB">
        <w:rPr>
          <w:color w:val="auto"/>
        </w:rPr>
        <w:t xml:space="preserve">: </w:t>
      </w:r>
      <w:sdt>
        <w:sdtPr>
          <w:rPr>
            <w:color w:val="auto"/>
          </w:rPr>
          <w:id w:val="1637213331"/>
          <w:placeholder>
            <w:docPart w:val="D6CCD3B689014B0C989F88066793FA8A"/>
          </w:placeholder>
          <w:showingPlcHdr/>
        </w:sdtPr>
        <w:sdtEndPr/>
        <w:sdtContent>
          <w:r w:rsidRPr="00490117">
            <w:rPr>
              <w:rStyle w:val="PlaceholderText"/>
              <w:b/>
              <w:color w:val="auto"/>
            </w:rPr>
            <w:t>Click here to enter text.</w:t>
          </w:r>
        </w:sdtContent>
      </w:sdt>
      <w:r>
        <w:rPr>
          <w:color w:val="auto"/>
        </w:rPr>
        <w:t xml:space="preserve">    VAT registration number</w:t>
      </w:r>
      <w:r w:rsidRPr="004F17FB">
        <w:rPr>
          <w:color w:val="auto"/>
        </w:rPr>
        <w:t xml:space="preserve">: </w:t>
      </w:r>
      <w:sdt>
        <w:sdtPr>
          <w:rPr>
            <w:color w:val="auto"/>
          </w:rPr>
          <w:id w:val="-1405763983"/>
          <w:placeholder>
            <w:docPart w:val="C863F65EB29F43F4AC89A479FD0A3EB1"/>
          </w:placeholder>
          <w:showingPlcHdr/>
        </w:sdtPr>
        <w:sdtEndPr/>
        <w:sdtContent>
          <w:r w:rsidRPr="00490117">
            <w:rPr>
              <w:rStyle w:val="PlaceholderText"/>
              <w:rFonts w:cs="Arial"/>
              <w:b/>
              <w:color w:val="auto"/>
              <w:szCs w:val="20"/>
            </w:rPr>
            <w:t>Click here to enter text.</w:t>
          </w:r>
        </w:sdtContent>
      </w:sdt>
    </w:p>
    <w:p w14:paraId="2E3FA3E5" w14:textId="407C4841" w:rsidR="0053061A" w:rsidRPr="004F17FB" w:rsidRDefault="0053061A" w:rsidP="0053061A">
      <w:pPr>
        <w:rPr>
          <w:rFonts w:cs="Arial"/>
          <w:color w:val="auto"/>
        </w:rPr>
      </w:pPr>
      <w:r>
        <w:rPr>
          <w:rFonts w:cs="Arial"/>
          <w:color w:val="auto"/>
        </w:rPr>
        <w:t>Agreement number</w:t>
      </w:r>
      <w:r w:rsidRPr="004F17FB">
        <w:rPr>
          <w:rFonts w:cs="Arial"/>
          <w:color w:val="auto"/>
        </w:rPr>
        <w:t>:</w:t>
      </w:r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PayDist</w:t>
      </w:r>
      <w:proofErr w:type="spellEnd"/>
      <w:r>
        <w:rPr>
          <w:rFonts w:cs="Arial"/>
          <w:color w:val="auto"/>
        </w:rPr>
        <w:t xml:space="preserve"> </w:t>
      </w:r>
      <w:r w:rsidR="00A955F6">
        <w:rPr>
          <w:rFonts w:cs="Arial"/>
          <w:color w:val="auto"/>
        </w:rPr>
        <w:t>1</w:t>
      </w:r>
      <w:r>
        <w:rPr>
          <w:rFonts w:cs="Arial"/>
          <w:color w:val="auto"/>
        </w:rPr>
        <w:t>.</w:t>
      </w:r>
      <w:r w:rsidR="00A955F6">
        <w:rPr>
          <w:rFonts w:cs="Arial"/>
          <w:color w:val="auto"/>
        </w:rPr>
        <w:t>1</w:t>
      </w:r>
      <w:bookmarkStart w:id="0" w:name="_GoBack"/>
      <w:bookmarkEnd w:id="0"/>
    </w:p>
    <w:p w14:paraId="5A7F63D4" w14:textId="77777777" w:rsidR="0053061A" w:rsidRDefault="0053061A" w:rsidP="0053061A">
      <w:pPr>
        <w:pStyle w:val="HeadingLevel1"/>
      </w:pPr>
      <w:r>
        <w:t>Site details</w:t>
      </w:r>
    </w:p>
    <w:p w14:paraId="1AFFEAA0" w14:textId="77777777" w:rsidR="0053061A" w:rsidRPr="004F17FB" w:rsidRDefault="0053061A" w:rsidP="0053061A">
      <w:r>
        <w:t>Description of transactions</w:t>
      </w:r>
      <w:r w:rsidRPr="004F17FB">
        <w:t>:</w:t>
      </w:r>
      <w:r>
        <w:t xml:space="preserve"> </w:t>
      </w:r>
      <w:sdt>
        <w:sdtPr>
          <w:id w:val="-73661488"/>
          <w:placeholder>
            <w:docPart w:val="4142F241A27245EFA32725FA05B45D82"/>
          </w:placeholder>
        </w:sdtPr>
        <w:sdtEndPr/>
        <w:sdtContent>
          <w:r>
            <w:rPr>
              <w:b/>
            </w:rPr>
            <w:t xml:space="preserve">Contact and contactless transactions </w:t>
          </w:r>
        </w:sdtContent>
      </w:sdt>
    </w:p>
    <w:p w14:paraId="66D8C015" w14:textId="77777777" w:rsidR="0053061A" w:rsidRPr="004F17FB" w:rsidRDefault="0053061A" w:rsidP="0053061A">
      <w:r>
        <w:t>Currency</w:t>
      </w:r>
      <w:r w:rsidRPr="004F17FB">
        <w:t xml:space="preserve">:  </w:t>
      </w:r>
      <w:sdt>
        <w:sdtPr>
          <w:rPr>
            <w:b/>
          </w:rPr>
          <w:id w:val="-467127362"/>
          <w:placeholder>
            <w:docPart w:val="392731527E5E4DDF811074A573AC9BAC"/>
          </w:placeholder>
          <w:showingPlcHdr/>
          <w:text/>
        </w:sdtPr>
        <w:sdtEndPr/>
        <w:sdtContent>
          <w:r w:rsidRPr="00490117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5A041EBC" w14:textId="77777777" w:rsidR="0053061A" w:rsidRDefault="0053061A" w:rsidP="0053061A">
      <w:r>
        <w:t>Expected live date</w:t>
      </w:r>
      <w:r w:rsidRPr="004F17FB">
        <w:t xml:space="preserve">: </w:t>
      </w:r>
      <w:sdt>
        <w:sdtPr>
          <w:id w:val="-1843620286"/>
          <w:placeholder>
            <w:docPart w:val="20DA123E24914A18BDFC46432741785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07CA0">
            <w:rPr>
              <w:rStyle w:val="PlaceholderText"/>
              <w:b/>
              <w:color w:val="auto"/>
            </w:rPr>
            <w:t>Click here to enter a date.</w:t>
          </w:r>
        </w:sdtContent>
      </w:sdt>
    </w:p>
    <w:p w14:paraId="6B1BE637" w14:textId="77777777" w:rsidR="0053061A" w:rsidRPr="004F17FB" w:rsidRDefault="0053061A" w:rsidP="0053061A">
      <w:r>
        <w:t>Terminal (transaction) limit (defaulted to £100 if a limit is not provided)</w:t>
      </w:r>
      <w:r w:rsidRPr="004F17FB">
        <w:t>:</w:t>
      </w:r>
      <w:r>
        <w:t xml:space="preserve"> £30</w:t>
      </w:r>
    </w:p>
    <w:p w14:paraId="285BB69B" w14:textId="5A437BF6" w:rsidR="0053061A" w:rsidRPr="004F17FB" w:rsidRDefault="0053061A" w:rsidP="0053061A">
      <w:r>
        <w:t>Terminal (device) type:</w:t>
      </w:r>
      <w:r w:rsidRPr="004F17FB">
        <w:t xml:space="preserve">  </w:t>
      </w:r>
      <w:sdt>
        <w:sdtPr>
          <w:id w:val="-18107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2D">
            <w:rPr>
              <w:rFonts w:ascii="MS Gothic" w:eastAsia="MS Gothic" w:hAnsi="MS Gothic" w:hint="eastAsia"/>
            </w:rPr>
            <w:t>☐</w:t>
          </w:r>
        </w:sdtContent>
      </w:sdt>
      <w:r w:rsidR="00C87B2D">
        <w:t xml:space="preserve"> P66</w:t>
      </w:r>
      <w:r w:rsidR="00C87B2D">
        <w:tab/>
        <w:t>Contactless only</w:t>
      </w:r>
      <w:r w:rsidR="00C87B2D">
        <w:tab/>
      </w:r>
      <w:sdt>
        <w:sdtPr>
          <w:id w:val="-18063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2D">
            <w:rPr>
              <w:rFonts w:ascii="MS Gothic" w:eastAsia="MS Gothic" w:hAnsi="MS Gothic" w:hint="eastAsia"/>
            </w:rPr>
            <w:t>☐</w:t>
          </w:r>
        </w:sdtContent>
      </w:sdt>
      <w:r w:rsidR="00C87B2D">
        <w:t xml:space="preserve"> P68 Contact, Contactless, Magnetic stripe</w:t>
      </w:r>
    </w:p>
    <w:p w14:paraId="61791E11" w14:textId="77777777" w:rsidR="0053061A" w:rsidRDefault="0053061A" w:rsidP="0053061A">
      <w:pPr>
        <w:pStyle w:val="HeadingLevel1"/>
      </w:pPr>
      <w:r>
        <w:t>WebMIS (Online reporting tool)</w:t>
      </w:r>
    </w:p>
    <w:p w14:paraId="7E835022" w14:textId="617753B1" w:rsidR="0053061A" w:rsidRDefault="0053061A" w:rsidP="0053061A">
      <w:r>
        <w:t xml:space="preserve">WebMIS login required: </w:t>
      </w:r>
      <w:sdt>
        <w:sdtPr>
          <w:id w:val="13334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 request the ability to process refunds and voids using WebMIS: </w:t>
      </w:r>
      <w:sdt>
        <w:sdtPr>
          <w:id w:val="15239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A62004" w14:textId="77777777" w:rsidR="0053061A" w:rsidRPr="00275A23" w:rsidRDefault="0053061A" w:rsidP="0053061A">
      <w:r>
        <w:t xml:space="preserve">Username (email address): </w:t>
      </w:r>
      <w:sdt>
        <w:sdtPr>
          <w:id w:val="-1933956755"/>
          <w:placeholder>
            <w:docPart w:val="4142F241A27245EFA32725FA05B45D82"/>
          </w:placeholder>
          <w:showingPlcHdr/>
        </w:sdtPr>
        <w:sdtEndPr/>
        <w:sdtContent>
          <w:r w:rsidRPr="00107CA0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1626F014" w14:textId="77777777" w:rsidR="0053061A" w:rsidRDefault="0053061A">
      <w:pPr>
        <w:spacing w:before="0" w:after="160" w:line="259" w:lineRule="auto"/>
        <w:rPr>
          <w:b/>
          <w:bCs/>
          <w:color w:val="39126E"/>
          <w:sz w:val="36"/>
        </w:rPr>
      </w:pPr>
      <w:r>
        <w:br w:type="page"/>
      </w:r>
    </w:p>
    <w:p w14:paraId="6ED4F2B3" w14:textId="77777777" w:rsidR="0053061A" w:rsidRPr="00C40CB5" w:rsidRDefault="0053061A" w:rsidP="0053061A">
      <w:pPr>
        <w:pStyle w:val="HeadingLevel1"/>
      </w:pPr>
      <w:r>
        <w:lastRenderedPageBreak/>
        <w:t>Acquiring bank selection for each accepted card type</w:t>
      </w:r>
    </w:p>
    <w:p w14:paraId="7A6FA925" w14:textId="2A87DF7C" w:rsidR="0053061A" w:rsidRDefault="0053061A" w:rsidP="0053061A">
      <w:r>
        <w:t xml:space="preserve">Visa, Mastercard and Maestro:  </w:t>
      </w:r>
      <w:r>
        <w:tab/>
      </w:r>
      <w:r w:rsidR="00B6034B">
        <w:t>Elavon</w:t>
      </w:r>
      <w:r w:rsidR="00B6034B">
        <w:tab/>
      </w:r>
      <w:r w:rsidR="00B6034B">
        <w:tab/>
      </w:r>
      <w:r>
        <w:t xml:space="preserve">Merchant ID (MID): </w:t>
      </w:r>
      <w:sdt>
        <w:sdtPr>
          <w:id w:val="-468121601"/>
          <w:placeholder>
            <w:docPart w:val="4142F241A27245EFA32725FA05B45D82"/>
          </w:placeholder>
          <w:showingPlcHdr/>
        </w:sdtPr>
        <w:sdtEndPr/>
        <w:sdtContent>
          <w:r w:rsidRPr="00107CA0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28B8F4D7" w14:textId="77777777" w:rsidR="0053061A" w:rsidRDefault="0053061A" w:rsidP="0053061A">
      <w:pPr>
        <w:pStyle w:val="HeadingLevel1"/>
        <w:numPr>
          <w:ilvl w:val="0"/>
          <w:numId w:val="0"/>
        </w:numPr>
        <w:ind w:left="454"/>
      </w:pPr>
    </w:p>
    <w:p w14:paraId="5A95B472" w14:textId="77777777" w:rsidR="0053061A" w:rsidRPr="00801BD2" w:rsidRDefault="0053061A" w:rsidP="0053061A">
      <w:pPr>
        <w:pStyle w:val="HeadingLevel1"/>
      </w:pPr>
      <w:r>
        <w:t>Services requested by</w:t>
      </w:r>
    </w:p>
    <w:p w14:paraId="3C38592C" w14:textId="77777777" w:rsidR="0053061A" w:rsidRPr="00801BD2" w:rsidRDefault="0053061A" w:rsidP="0053061A">
      <w:pPr>
        <w:rPr>
          <w:szCs w:val="20"/>
        </w:rPr>
      </w:pPr>
      <w:r>
        <w:rPr>
          <w:szCs w:val="20"/>
        </w:rPr>
        <w:t>Name</w:t>
      </w:r>
      <w:r w:rsidRPr="00801BD2">
        <w:rPr>
          <w:szCs w:val="20"/>
        </w:rPr>
        <w:t xml:space="preserve">: </w:t>
      </w:r>
      <w:sdt>
        <w:sdtPr>
          <w:rPr>
            <w:szCs w:val="20"/>
          </w:rPr>
          <w:id w:val="1240133561"/>
          <w:showingPlcHdr/>
        </w:sdtPr>
        <w:sdtEndPr/>
        <w:sdtContent>
          <w:r w:rsidRPr="00AA22EF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  <w:r>
        <w:rPr>
          <w:szCs w:val="20"/>
        </w:rPr>
        <w:t xml:space="preserve">     </w:t>
      </w:r>
      <w:r w:rsidRPr="00801BD2">
        <w:rPr>
          <w:szCs w:val="20"/>
        </w:rPr>
        <w:t xml:space="preserve">Position within company: </w:t>
      </w:r>
      <w:sdt>
        <w:sdtPr>
          <w:rPr>
            <w:szCs w:val="20"/>
          </w:rPr>
          <w:id w:val="-1628312858"/>
          <w:showingPlcHdr/>
        </w:sdtPr>
        <w:sdtEndPr/>
        <w:sdtContent>
          <w:r w:rsidRPr="00AA22EF">
            <w:rPr>
              <w:rStyle w:val="PlaceholderText"/>
              <w:b/>
              <w:color w:val="auto"/>
              <w:szCs w:val="20"/>
            </w:rPr>
            <w:t>Click here to enter text.</w:t>
          </w:r>
        </w:sdtContent>
      </w:sdt>
    </w:p>
    <w:p w14:paraId="58C1CC11" w14:textId="7D737DEC" w:rsidR="0053061A" w:rsidRDefault="0053061A" w:rsidP="0053061A">
      <w:pPr>
        <w:rPr>
          <w:szCs w:val="20"/>
        </w:rPr>
      </w:pPr>
      <w:r w:rsidRPr="00801BD2">
        <w:rPr>
          <w:szCs w:val="20"/>
        </w:rPr>
        <w:t xml:space="preserve">I confirm I have informed my bank I am using Creditcall as a payment service provider </w:t>
      </w:r>
      <w:sdt>
        <w:sdtPr>
          <w:rPr>
            <w:szCs w:val="20"/>
          </w:rPr>
          <w:id w:val="2943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BD2">
            <w:rPr>
              <w:rFonts w:ascii="MS Mincho" w:eastAsia="MS Mincho" w:hAnsi="MS Mincho" w:cs="MS Mincho" w:hint="eastAsia"/>
              <w:szCs w:val="20"/>
            </w:rPr>
            <w:t>☐</w:t>
          </w:r>
        </w:sdtContent>
      </w:sdt>
    </w:p>
    <w:p w14:paraId="52B2D4B9" w14:textId="4C808447" w:rsidR="007D6038" w:rsidRPr="00801BD2" w:rsidRDefault="007D6038" w:rsidP="007D6038">
      <w:pPr>
        <w:rPr>
          <w:szCs w:val="20"/>
        </w:rPr>
      </w:pPr>
      <w:r w:rsidRPr="007D6038">
        <w:rPr>
          <w:szCs w:val="20"/>
        </w:rPr>
        <w:t>I, the undersigned representative of the Customer warrant and represent tha</w:t>
      </w:r>
      <w:r>
        <w:rPr>
          <w:szCs w:val="20"/>
        </w:rPr>
        <w:t xml:space="preserve">t I am duly </w:t>
      </w:r>
      <w:proofErr w:type="spellStart"/>
      <w:r>
        <w:rPr>
          <w:szCs w:val="20"/>
        </w:rPr>
        <w:t>authorised</w:t>
      </w:r>
      <w:proofErr w:type="spellEnd"/>
      <w:r>
        <w:rPr>
          <w:szCs w:val="20"/>
        </w:rPr>
        <w:t xml:space="preserve"> to and ha</w:t>
      </w:r>
      <w:r w:rsidRPr="007D6038">
        <w:rPr>
          <w:szCs w:val="20"/>
        </w:rPr>
        <w:t>ve the power (corporate or otherwise) to bind the Customer to all provisio</w:t>
      </w:r>
      <w:r>
        <w:rPr>
          <w:szCs w:val="20"/>
        </w:rPr>
        <w:t>ns of the requested services.</w:t>
      </w:r>
      <w:r w:rsidRPr="007D6038">
        <w:rPr>
          <w:szCs w:val="20"/>
        </w:rPr>
        <w:tab/>
      </w:r>
      <w:r w:rsidRPr="007D6038">
        <w:rPr>
          <w:szCs w:val="20"/>
        </w:rPr>
        <w:tab/>
      </w:r>
      <w:r w:rsidRPr="007D6038">
        <w:rPr>
          <w:szCs w:val="20"/>
        </w:rPr>
        <w:tab/>
      </w:r>
    </w:p>
    <w:p w14:paraId="1DBE9546" w14:textId="77777777" w:rsidR="0053061A" w:rsidRDefault="0053061A" w:rsidP="0053061A">
      <w:pPr>
        <w:rPr>
          <w:szCs w:val="20"/>
        </w:rPr>
      </w:pPr>
      <w:r>
        <w:rPr>
          <w:szCs w:val="20"/>
        </w:rPr>
        <w:t xml:space="preserve">Date: </w:t>
      </w:r>
      <w:sdt>
        <w:sdtPr>
          <w:rPr>
            <w:szCs w:val="20"/>
          </w:rPr>
          <w:id w:val="77598506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A0DCA">
            <w:rPr>
              <w:rStyle w:val="PlaceholderText"/>
              <w:b/>
            </w:rPr>
            <w:t>Click here to enter a date.</w:t>
          </w:r>
        </w:sdtContent>
      </w:sdt>
    </w:p>
    <w:p w14:paraId="35D99E07" w14:textId="77777777" w:rsidR="0053061A" w:rsidRDefault="0053061A" w:rsidP="0053061A">
      <w:pPr>
        <w:rPr>
          <w:szCs w:val="20"/>
        </w:rPr>
        <w:sectPr w:rsidR="0053061A" w:rsidSect="004A60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985" w:right="1134" w:bottom="1361" w:left="1134" w:header="709" w:footer="567" w:gutter="0"/>
          <w:cols w:space="708"/>
          <w:titlePg/>
          <w:docGrid w:linePitch="360"/>
        </w:sectPr>
      </w:pPr>
    </w:p>
    <w:p w14:paraId="7890427D" w14:textId="77777777" w:rsidR="0053061A" w:rsidRDefault="0053061A" w:rsidP="0053061A">
      <w:pPr>
        <w:spacing w:before="0" w:after="200" w:line="276" w:lineRule="auto"/>
      </w:pPr>
    </w:p>
    <w:p w14:paraId="5153AE58" w14:textId="77777777" w:rsidR="00CB44FD" w:rsidRDefault="00A0774C"/>
    <w:sectPr w:rsidR="00CB44FD" w:rsidSect="00632281">
      <w:type w:val="continuous"/>
      <w:pgSz w:w="11900" w:h="16840"/>
      <w:pgMar w:top="1985" w:right="1474" w:bottom="1361" w:left="147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57E9" w14:textId="77777777" w:rsidR="00A0774C" w:rsidRDefault="00A0774C" w:rsidP="0053061A">
      <w:pPr>
        <w:spacing w:before="0" w:after="0" w:line="240" w:lineRule="auto"/>
      </w:pPr>
      <w:r>
        <w:separator/>
      </w:r>
    </w:p>
  </w:endnote>
  <w:endnote w:type="continuationSeparator" w:id="0">
    <w:p w14:paraId="08B7611E" w14:textId="77777777" w:rsidR="00A0774C" w:rsidRDefault="00A0774C" w:rsidP="005306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2B73" w14:textId="77777777" w:rsidR="0097046F" w:rsidRDefault="0071121A" w:rsidP="009704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DBCE" w14:textId="77777777" w:rsidR="0097046F" w:rsidRDefault="00A0774C" w:rsidP="00970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57BF" w14:textId="15F549F5" w:rsidR="0097046F" w:rsidRPr="0097046F" w:rsidRDefault="0071121A" w:rsidP="00DD0817">
    <w:pPr>
      <w:pStyle w:val="Footer"/>
      <w:tabs>
        <w:tab w:val="clear" w:pos="9026"/>
        <w:tab w:val="left" w:pos="3969"/>
        <w:tab w:val="right" w:pos="9639"/>
      </w:tabs>
    </w:pPr>
    <w:r w:rsidRPr="0097046F">
      <w:t xml:space="preserve">© </w:t>
    </w:r>
    <w:r>
      <w:t xml:space="preserve">Copyright Creditcall Limited 2017. </w:t>
    </w:r>
    <w:r>
      <w:tab/>
      <w:t xml:space="preserve">Creditcall service subject to contract.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03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BDB2" w14:textId="77777777" w:rsidR="00A0774C" w:rsidRDefault="00A0774C" w:rsidP="0053061A">
      <w:pPr>
        <w:spacing w:before="0" w:after="0" w:line="240" w:lineRule="auto"/>
      </w:pPr>
      <w:r>
        <w:separator/>
      </w:r>
    </w:p>
  </w:footnote>
  <w:footnote w:type="continuationSeparator" w:id="0">
    <w:p w14:paraId="1FDFE9F3" w14:textId="77777777" w:rsidR="00A0774C" w:rsidRDefault="00A0774C" w:rsidP="005306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ED3A" w14:textId="77777777" w:rsidR="0097046F" w:rsidRDefault="0071121A" w:rsidP="0097046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E9705" w14:textId="77777777" w:rsidR="0097046F" w:rsidRDefault="00A0774C" w:rsidP="009704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1EA0" w14:textId="77777777" w:rsidR="0097046F" w:rsidRPr="0097046F" w:rsidRDefault="0053061A" w:rsidP="0097046F">
    <w:pPr>
      <w:pStyle w:val="Header"/>
      <w:ind w:right="360"/>
    </w:pPr>
    <w:r w:rsidRPr="00406AD2">
      <w:rPr>
        <w:rFonts w:ascii="Calibri Light" w:hAnsi="Calibri Light"/>
        <w:noProof/>
      </w:rPr>
      <w:drawing>
        <wp:anchor distT="0" distB="0" distL="114300" distR="114300" simplePos="0" relativeHeight="251662336" behindDoc="1" locked="0" layoutInCell="1" allowOverlap="1" wp14:anchorId="5BE70726" wp14:editId="490A240E">
          <wp:simplePos x="0" y="0"/>
          <wp:positionH relativeFrom="leftMargin">
            <wp:posOffset>179070</wp:posOffset>
          </wp:positionH>
          <wp:positionV relativeFrom="paragraph">
            <wp:posOffset>-236855</wp:posOffset>
          </wp:positionV>
          <wp:extent cx="1844040" cy="447675"/>
          <wp:effectExtent l="0" t="0" r="3810" b="9525"/>
          <wp:wrapNone/>
          <wp:docPr id="18" name="Afbeelding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ayterNaam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21A">
      <w:rPr>
        <w:noProof/>
      </w:rPr>
      <w:drawing>
        <wp:anchor distT="0" distB="0" distL="114300" distR="114300" simplePos="0" relativeHeight="251660288" behindDoc="1" locked="0" layoutInCell="1" allowOverlap="1" wp14:anchorId="471C2429" wp14:editId="1DA41DD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250180" cy="1173480"/>
          <wp:effectExtent l="0" t="0" r="762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ditcall_Main_B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1" b="88958"/>
                  <a:stretch/>
                </pic:blipFill>
                <pic:spPr bwMode="auto">
                  <a:xfrm>
                    <a:off x="0" y="0"/>
                    <a:ext cx="52501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53AC" w14:textId="77777777" w:rsidR="0097046F" w:rsidRPr="0097046F" w:rsidRDefault="0071121A" w:rsidP="009704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8F4D4" wp14:editId="2475464E">
          <wp:simplePos x="0" y="0"/>
          <wp:positionH relativeFrom="column">
            <wp:posOffset>-782955</wp:posOffset>
          </wp:positionH>
          <wp:positionV relativeFrom="paragraph">
            <wp:posOffset>-450215</wp:posOffset>
          </wp:positionV>
          <wp:extent cx="7658735" cy="10832764"/>
          <wp:effectExtent l="0" t="0" r="1206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reditcall_Cover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2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57C"/>
    <w:multiLevelType w:val="hybridMultilevel"/>
    <w:tmpl w:val="A2DC69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4267"/>
    <w:multiLevelType w:val="hybridMultilevel"/>
    <w:tmpl w:val="3B56C4A6"/>
    <w:lvl w:ilvl="0" w:tplc="25C44D98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1F4"/>
    <w:multiLevelType w:val="hybridMultilevel"/>
    <w:tmpl w:val="1632F182"/>
    <w:lvl w:ilvl="0" w:tplc="25C44D98">
      <w:numFmt w:val="bullet"/>
      <w:lvlText w:val="•"/>
      <w:lvlJc w:val="left"/>
      <w:pPr>
        <w:ind w:left="1440" w:hanging="720"/>
      </w:pPr>
      <w:rPr>
        <w:rFonts w:ascii="Roboto" w:eastAsiaTheme="minorHAnsi" w:hAnsi="Robot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9011B"/>
    <w:multiLevelType w:val="multilevel"/>
    <w:tmpl w:val="07220120"/>
    <w:lvl w:ilvl="0">
      <w:start w:val="1"/>
      <w:numFmt w:val="decimal"/>
      <w:pStyle w:val="HeadingLevel1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tabs>
          <w:tab w:val="num" w:pos="340"/>
        </w:tabs>
        <w:ind w:left="737" w:hanging="737"/>
      </w:pPr>
      <w:rPr>
        <w:rFonts w:hint="default"/>
      </w:rPr>
    </w:lvl>
    <w:lvl w:ilvl="2">
      <w:start w:val="1"/>
      <w:numFmt w:val="decimal"/>
      <w:pStyle w:val="HeadingLevel3"/>
      <w:isLgl/>
      <w:lvlText w:val="%2.%3.%1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Level4"/>
      <w:lvlText w:val="%2.%1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706EE0"/>
    <w:multiLevelType w:val="hybridMultilevel"/>
    <w:tmpl w:val="ED80E7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11B43"/>
    <w:multiLevelType w:val="hybridMultilevel"/>
    <w:tmpl w:val="367A676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1A"/>
    <w:rsid w:val="0000448E"/>
    <w:rsid w:val="001C0E3B"/>
    <w:rsid w:val="00253A33"/>
    <w:rsid w:val="003F56C2"/>
    <w:rsid w:val="004F34F5"/>
    <w:rsid w:val="0053061A"/>
    <w:rsid w:val="00613857"/>
    <w:rsid w:val="0064429B"/>
    <w:rsid w:val="0071121A"/>
    <w:rsid w:val="00711DE0"/>
    <w:rsid w:val="007D6038"/>
    <w:rsid w:val="00937503"/>
    <w:rsid w:val="00A0774C"/>
    <w:rsid w:val="00A955F6"/>
    <w:rsid w:val="00B6034B"/>
    <w:rsid w:val="00C85DFD"/>
    <w:rsid w:val="00C87B2D"/>
    <w:rsid w:val="00C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240F34"/>
  <w15:chartTrackingRefBased/>
  <w15:docId w15:val="{58BFFC35-15FA-4BD9-B926-CF771C7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61A"/>
    <w:pPr>
      <w:spacing w:before="240" w:after="240" w:line="312" w:lineRule="auto"/>
    </w:pPr>
    <w:rPr>
      <w:rFonts w:ascii="Roboto" w:hAnsi="Roboto"/>
      <w:color w:val="000000" w:themeColor="text1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0448E"/>
    <w:pPr>
      <w:keepNext/>
      <w:spacing w:after="60" w:line="240" w:lineRule="auto"/>
      <w:outlineLvl w:val="0"/>
    </w:pPr>
    <w:rPr>
      <w:rFonts w:cs="Arial"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0448E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48E"/>
    <w:rPr>
      <w:rFonts w:ascii="Calibri Light" w:hAnsi="Calibri Light" w:cs="Arial"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448E"/>
    <w:rPr>
      <w:rFonts w:ascii="Calibri Light" w:eastAsiaTheme="majorEastAsia" w:hAnsi="Calibri Light" w:cstheme="majorBidi"/>
      <w:bCs/>
      <w:color w:val="4472C4" w:themeColor="accent1"/>
    </w:rPr>
  </w:style>
  <w:style w:type="paragraph" w:styleId="Header">
    <w:name w:val="header"/>
    <w:link w:val="HeaderChar"/>
    <w:uiPriority w:val="99"/>
    <w:unhideWhenUsed/>
    <w:rsid w:val="0053061A"/>
    <w:pPr>
      <w:tabs>
        <w:tab w:val="center" w:pos="4513"/>
        <w:tab w:val="right" w:pos="9026"/>
      </w:tabs>
      <w:spacing w:before="120" w:after="120" w:line="240" w:lineRule="auto"/>
    </w:pPr>
    <w:rPr>
      <w:rFonts w:ascii="Roboto" w:hAnsi="Roboto"/>
      <w:color w:val="39126E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061A"/>
    <w:rPr>
      <w:rFonts w:ascii="Roboto" w:hAnsi="Roboto"/>
      <w:color w:val="39126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61A"/>
    <w:pPr>
      <w:tabs>
        <w:tab w:val="center" w:pos="4513"/>
        <w:tab w:val="right" w:pos="9026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53061A"/>
    <w:rPr>
      <w:rFonts w:ascii="Roboto" w:hAnsi="Roboto"/>
      <w:color w:val="808080" w:themeColor="background1" w:themeShade="80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3061A"/>
  </w:style>
  <w:style w:type="paragraph" w:customStyle="1" w:styleId="CoverAddress">
    <w:name w:val="Cover Address"/>
    <w:qFormat/>
    <w:rsid w:val="0053061A"/>
    <w:pPr>
      <w:spacing w:before="120" w:after="120" w:line="240" w:lineRule="auto"/>
    </w:pPr>
    <w:rPr>
      <w:rFonts w:ascii="Roboto" w:hAnsi="Roboto"/>
      <w:color w:val="FFFFFF" w:themeColor="background1"/>
      <w:sz w:val="20"/>
      <w:szCs w:val="24"/>
      <w:lang w:val="en-US"/>
    </w:rPr>
  </w:style>
  <w:style w:type="paragraph" w:customStyle="1" w:styleId="HeadingLevel1">
    <w:name w:val="Heading Level 1"/>
    <w:next w:val="Normal"/>
    <w:qFormat/>
    <w:rsid w:val="0053061A"/>
    <w:pPr>
      <w:numPr>
        <w:numId w:val="1"/>
      </w:numPr>
      <w:spacing w:before="120" w:after="120" w:line="240" w:lineRule="auto"/>
    </w:pPr>
    <w:rPr>
      <w:rFonts w:ascii="Roboto" w:hAnsi="Roboto"/>
      <w:b/>
      <w:bCs/>
      <w:color w:val="39126E"/>
      <w:sz w:val="36"/>
      <w:szCs w:val="24"/>
      <w:lang w:val="en-US"/>
    </w:rPr>
  </w:style>
  <w:style w:type="paragraph" w:customStyle="1" w:styleId="HeadingLevel2">
    <w:name w:val="Heading Level 2"/>
    <w:basedOn w:val="HeadingLevel1"/>
    <w:next w:val="Normal"/>
    <w:qFormat/>
    <w:rsid w:val="0053061A"/>
    <w:pPr>
      <w:numPr>
        <w:ilvl w:val="1"/>
      </w:numPr>
    </w:pPr>
    <w:rPr>
      <w:b w:val="0"/>
      <w:bCs w:val="0"/>
      <w:color w:val="1EC0D3"/>
      <w:sz w:val="28"/>
    </w:rPr>
  </w:style>
  <w:style w:type="paragraph" w:customStyle="1" w:styleId="HeadingLevel3">
    <w:name w:val="Heading Level 3"/>
    <w:basedOn w:val="HeadingLevel4"/>
    <w:next w:val="Normal"/>
    <w:qFormat/>
    <w:rsid w:val="0053061A"/>
    <w:pPr>
      <w:numPr>
        <w:ilvl w:val="2"/>
      </w:numPr>
      <w:tabs>
        <w:tab w:val="left" w:pos="851"/>
      </w:tabs>
    </w:pPr>
    <w:rPr>
      <w:rFonts w:ascii="Roboto Medium" w:hAnsi="Roboto Medium"/>
      <w:caps/>
      <w:szCs w:val="36"/>
    </w:rPr>
  </w:style>
  <w:style w:type="paragraph" w:customStyle="1" w:styleId="HeadingLevel4">
    <w:name w:val="Heading Level 4"/>
    <w:next w:val="Normal"/>
    <w:qFormat/>
    <w:rsid w:val="0053061A"/>
    <w:pPr>
      <w:numPr>
        <w:ilvl w:val="3"/>
        <w:numId w:val="1"/>
      </w:numPr>
      <w:spacing w:before="120" w:after="120" w:line="240" w:lineRule="auto"/>
    </w:pPr>
    <w:rPr>
      <w:rFonts w:ascii="Roboto Light" w:hAnsi="Roboto Light"/>
      <w:i/>
      <w:color w:val="39126E"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306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1A"/>
    <w:rPr>
      <w:rFonts w:ascii="Roboto" w:hAnsi="Roboto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1A"/>
    <w:rPr>
      <w:rFonts w:ascii="Roboto" w:hAnsi="Roboto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1A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customStyle="1" w:styleId="CoverTitle">
    <w:name w:val="Cover_Title"/>
    <w:qFormat/>
    <w:rsid w:val="0053061A"/>
    <w:pPr>
      <w:spacing w:after="0" w:line="240" w:lineRule="auto"/>
      <w:ind w:left="2041"/>
    </w:pPr>
    <w:rPr>
      <w:rFonts w:ascii="Roboto Light" w:hAnsi="Roboto Light"/>
      <w:color w:val="FFFFFF" w:themeColor="background1"/>
      <w:sz w:val="56"/>
      <w:szCs w:val="24"/>
      <w:lang w:val="en-US"/>
    </w:rPr>
  </w:style>
  <w:style w:type="character" w:customStyle="1" w:styleId="CoverAddressBold">
    <w:name w:val="Cover Address Bold"/>
    <w:basedOn w:val="DefaultParagraphFont"/>
    <w:uiPriority w:val="1"/>
    <w:qFormat/>
    <w:rsid w:val="0053061A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64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79E926D5A440EA9CBEDD02266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6A53-2AD8-4F47-A0AB-8A62771A82BE}"/>
      </w:docPartPr>
      <w:docPartBody>
        <w:p w:rsidR="001C5F57" w:rsidRDefault="00014095" w:rsidP="00014095">
          <w:pPr>
            <w:pStyle w:val="E1779E926D5A440EA9CBEDD0226680C3"/>
          </w:pPr>
          <w:r w:rsidRPr="00013C2F">
            <w:rPr>
              <w:rStyle w:val="PlaceholderText"/>
            </w:rPr>
            <w:t>Click here to enter text.</w:t>
          </w:r>
        </w:p>
      </w:docPartBody>
    </w:docPart>
    <w:docPart>
      <w:docPartPr>
        <w:name w:val="7656EE81C8E64D8E96A0AED92488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3024-2363-4CCA-8FEA-08054DBF79DA}"/>
      </w:docPartPr>
      <w:docPartBody>
        <w:p w:rsidR="001C5F57" w:rsidRDefault="00014095" w:rsidP="00014095">
          <w:pPr>
            <w:pStyle w:val="7656EE81C8E64D8E96A0AED92488B125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613661A99D6A4D04B0D56860FD8D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4924-2841-40D7-A890-B0EAD02EDECD}"/>
      </w:docPartPr>
      <w:docPartBody>
        <w:p w:rsidR="001C5F57" w:rsidRDefault="00014095" w:rsidP="00014095">
          <w:pPr>
            <w:pStyle w:val="613661A99D6A4D04B0D56860FD8D143E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1593FB4F86F64372B8BF78EB28E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E56C-BCC6-4AC0-85DC-46C85140DFA6}"/>
      </w:docPartPr>
      <w:docPartBody>
        <w:p w:rsidR="001C5F57" w:rsidRDefault="00014095" w:rsidP="00014095">
          <w:pPr>
            <w:pStyle w:val="1593FB4F86F64372B8BF78EB28E4CF47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E3732105E1184A6B94B96C0AB13A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8F61-64B6-48F3-8DD2-4647A3870DF2}"/>
      </w:docPartPr>
      <w:docPartBody>
        <w:p w:rsidR="001C5F57" w:rsidRDefault="00014095" w:rsidP="00014095">
          <w:pPr>
            <w:pStyle w:val="E3732105E1184A6B94B96C0AB13AF38A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3A49B08F5F1C46EF8A2E957D6180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3AA9-D9D1-4C32-A00F-A444C0F6B6CF}"/>
      </w:docPartPr>
      <w:docPartBody>
        <w:p w:rsidR="001C5F57" w:rsidRDefault="00014095" w:rsidP="00014095">
          <w:pPr>
            <w:pStyle w:val="3A49B08F5F1C46EF8A2E957D6180DDDF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D6CCD3B689014B0C989F88066793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A322-4AC4-4198-B13B-320BABA5B26B}"/>
      </w:docPartPr>
      <w:docPartBody>
        <w:p w:rsidR="001C5F57" w:rsidRDefault="00014095" w:rsidP="00014095">
          <w:pPr>
            <w:pStyle w:val="D6CCD3B689014B0C989F88066793FA8A"/>
          </w:pPr>
          <w:r w:rsidRPr="00743C57">
            <w:rPr>
              <w:rStyle w:val="PlaceholderText"/>
            </w:rPr>
            <w:t>Click here to enter text.</w:t>
          </w:r>
        </w:p>
      </w:docPartBody>
    </w:docPart>
    <w:docPart>
      <w:docPartPr>
        <w:name w:val="C863F65EB29F43F4AC89A479FD0A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37F1-28F8-4EF8-BE40-0EA8C22B828A}"/>
      </w:docPartPr>
      <w:docPartBody>
        <w:p w:rsidR="001C5F57" w:rsidRDefault="00014095" w:rsidP="00014095">
          <w:pPr>
            <w:pStyle w:val="C863F65EB29F43F4AC89A479FD0A3EB1"/>
          </w:pPr>
          <w:r w:rsidRPr="007E7A7A">
            <w:rPr>
              <w:rStyle w:val="PlaceholderText"/>
              <w:rFonts w:cs="Arial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4142F241A27245EFA32725FA05B4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A455-CFBF-42AD-A379-D1B557ABD71A}"/>
      </w:docPartPr>
      <w:docPartBody>
        <w:p w:rsidR="001C5F57" w:rsidRDefault="00014095" w:rsidP="00014095">
          <w:pPr>
            <w:pStyle w:val="4142F241A27245EFA32725FA05B45D82"/>
          </w:pPr>
          <w:r w:rsidRPr="001C091F">
            <w:rPr>
              <w:rStyle w:val="PlaceholderText"/>
            </w:rPr>
            <w:t>Click here to enter text.</w:t>
          </w:r>
        </w:p>
      </w:docPartBody>
    </w:docPart>
    <w:docPart>
      <w:docPartPr>
        <w:name w:val="392731527E5E4DDF811074A573AC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3339-37E8-448F-83B2-382E6223ED0C}"/>
      </w:docPartPr>
      <w:docPartBody>
        <w:p w:rsidR="001C5F57" w:rsidRDefault="00014095" w:rsidP="00014095">
          <w:pPr>
            <w:pStyle w:val="392731527E5E4DDF811074A573AC9BAC"/>
          </w:pPr>
          <w:r w:rsidRPr="007E7A7A">
            <w:rPr>
              <w:rStyle w:val="PlaceholderText"/>
              <w:color w:val="BF8F00" w:themeColor="accent4" w:themeShade="BF"/>
              <w:sz w:val="24"/>
              <w:szCs w:val="24"/>
            </w:rPr>
            <w:t>Click here to enter text.</w:t>
          </w:r>
        </w:p>
      </w:docPartBody>
    </w:docPart>
    <w:docPart>
      <w:docPartPr>
        <w:name w:val="20DA123E24914A18BDFC46432741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65B1-DF3B-472D-A0DA-618E717B1ADD}"/>
      </w:docPartPr>
      <w:docPartBody>
        <w:p w:rsidR="001C5F57" w:rsidRDefault="00014095" w:rsidP="00014095">
          <w:pPr>
            <w:pStyle w:val="20DA123E24914A18BDFC46432741785F"/>
          </w:pPr>
          <w:r w:rsidRPr="001C0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5"/>
    <w:rsid w:val="00014095"/>
    <w:rsid w:val="001C5F57"/>
    <w:rsid w:val="0036422D"/>
    <w:rsid w:val="006114D0"/>
    <w:rsid w:val="006F5F93"/>
    <w:rsid w:val="00E94AB3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095"/>
    <w:rPr>
      <w:color w:val="808080"/>
    </w:rPr>
  </w:style>
  <w:style w:type="paragraph" w:customStyle="1" w:styleId="E1779E926D5A440EA9CBEDD0226680C3">
    <w:name w:val="E1779E926D5A440EA9CBEDD0226680C3"/>
    <w:rsid w:val="00014095"/>
  </w:style>
  <w:style w:type="paragraph" w:customStyle="1" w:styleId="7656EE81C8E64D8E96A0AED92488B125">
    <w:name w:val="7656EE81C8E64D8E96A0AED92488B125"/>
    <w:rsid w:val="00014095"/>
  </w:style>
  <w:style w:type="paragraph" w:customStyle="1" w:styleId="613661A99D6A4D04B0D56860FD8D143E">
    <w:name w:val="613661A99D6A4D04B0D56860FD8D143E"/>
    <w:rsid w:val="00014095"/>
  </w:style>
  <w:style w:type="paragraph" w:customStyle="1" w:styleId="1593FB4F86F64372B8BF78EB28E4CF47">
    <w:name w:val="1593FB4F86F64372B8BF78EB28E4CF47"/>
    <w:rsid w:val="00014095"/>
  </w:style>
  <w:style w:type="paragraph" w:customStyle="1" w:styleId="E3732105E1184A6B94B96C0AB13AF38A">
    <w:name w:val="E3732105E1184A6B94B96C0AB13AF38A"/>
    <w:rsid w:val="00014095"/>
  </w:style>
  <w:style w:type="paragraph" w:customStyle="1" w:styleId="3A49B08F5F1C46EF8A2E957D6180DDDF">
    <w:name w:val="3A49B08F5F1C46EF8A2E957D6180DDDF"/>
    <w:rsid w:val="00014095"/>
  </w:style>
  <w:style w:type="paragraph" w:customStyle="1" w:styleId="D6CCD3B689014B0C989F88066793FA8A">
    <w:name w:val="D6CCD3B689014B0C989F88066793FA8A"/>
    <w:rsid w:val="00014095"/>
  </w:style>
  <w:style w:type="paragraph" w:customStyle="1" w:styleId="C863F65EB29F43F4AC89A479FD0A3EB1">
    <w:name w:val="C863F65EB29F43F4AC89A479FD0A3EB1"/>
    <w:rsid w:val="00014095"/>
  </w:style>
  <w:style w:type="paragraph" w:customStyle="1" w:styleId="717261906B734695B2C7B67F53C0C5D6">
    <w:name w:val="717261906B734695B2C7B67F53C0C5D6"/>
    <w:rsid w:val="00014095"/>
  </w:style>
  <w:style w:type="paragraph" w:customStyle="1" w:styleId="B63F5C6561174C41971C7FC3AF164A0E">
    <w:name w:val="B63F5C6561174C41971C7FC3AF164A0E"/>
    <w:rsid w:val="00014095"/>
  </w:style>
  <w:style w:type="paragraph" w:customStyle="1" w:styleId="7D775BD9F543437697E697FB74EEEA30">
    <w:name w:val="7D775BD9F543437697E697FB74EEEA30"/>
    <w:rsid w:val="00014095"/>
  </w:style>
  <w:style w:type="paragraph" w:customStyle="1" w:styleId="4142F241A27245EFA32725FA05B45D82">
    <w:name w:val="4142F241A27245EFA32725FA05B45D82"/>
    <w:rsid w:val="00014095"/>
  </w:style>
  <w:style w:type="paragraph" w:customStyle="1" w:styleId="392731527E5E4DDF811074A573AC9BAC">
    <w:name w:val="392731527E5E4DDF811074A573AC9BAC"/>
    <w:rsid w:val="00014095"/>
  </w:style>
  <w:style w:type="paragraph" w:customStyle="1" w:styleId="B2528FA051C64697AC85DA6CDE0E7183">
    <w:name w:val="B2528FA051C64697AC85DA6CDE0E7183"/>
    <w:rsid w:val="00014095"/>
  </w:style>
  <w:style w:type="paragraph" w:customStyle="1" w:styleId="20DA123E24914A18BDFC46432741785F">
    <w:name w:val="20DA123E24914A18BDFC46432741785F"/>
    <w:rsid w:val="00014095"/>
  </w:style>
  <w:style w:type="paragraph" w:customStyle="1" w:styleId="E709FADD9378449682DD903FC80B1950">
    <w:name w:val="E709FADD9378449682DD903FC80B1950"/>
    <w:rsid w:val="00014095"/>
  </w:style>
  <w:style w:type="paragraph" w:customStyle="1" w:styleId="BAD7E44C6537428D801EBA073A2A9DC6">
    <w:name w:val="BAD7E44C6537428D801EBA073A2A9DC6"/>
    <w:rsid w:val="0001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Willemse</dc:creator>
  <cp:keywords/>
  <dc:description/>
  <cp:lastModifiedBy>Remco Willemse</cp:lastModifiedBy>
  <cp:revision>3</cp:revision>
  <dcterms:created xsi:type="dcterms:W3CDTF">2018-03-19T12:45:00Z</dcterms:created>
  <dcterms:modified xsi:type="dcterms:W3CDTF">2018-06-01T16:43:00Z</dcterms:modified>
</cp:coreProperties>
</file>